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B1AA" w14:textId="77777777" w:rsidR="006B4447" w:rsidRDefault="00BF6EDC" w:rsidP="006B4447">
      <w:r>
        <w:t>Per visualizzare l’articolo cliccare sul seguente link:</w:t>
      </w:r>
      <w:r w:rsidR="006B4447" w:rsidRPr="006B4447">
        <w:t xml:space="preserve"> </w:t>
      </w:r>
    </w:p>
    <w:p w14:paraId="700BFE09" w14:textId="4E3D03F1" w:rsidR="00D6147A" w:rsidRDefault="006B4447" w:rsidP="006B4447">
      <w:hyperlink r:id="rId6" w:history="1">
        <w:r w:rsidRPr="00B17693">
          <w:rPr>
            <w:rStyle w:val="Collegamentoipertestuale"/>
          </w:rPr>
          <w:t>https://notizie.tiscali.it/economia/articoli/assiom-forex-massimo-mocio-confermato-presidente-2/</w:t>
        </w:r>
      </w:hyperlink>
      <w:r>
        <w:t xml:space="preserve"> </w:t>
      </w:r>
      <w:r w:rsidR="00984355"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EE1"/>
    <w:rsid w:val="0006279D"/>
    <w:rsid w:val="00065207"/>
    <w:rsid w:val="000708CA"/>
    <w:rsid w:val="000723A3"/>
    <w:rsid w:val="00073E1E"/>
    <w:rsid w:val="000741D3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D92"/>
    <w:rsid w:val="000E313F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07D2"/>
    <w:rsid w:val="0013194A"/>
    <w:rsid w:val="001352EF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0AEC"/>
    <w:rsid w:val="00202E05"/>
    <w:rsid w:val="00204B1F"/>
    <w:rsid w:val="00215CF5"/>
    <w:rsid w:val="00217AB4"/>
    <w:rsid w:val="00221FBF"/>
    <w:rsid w:val="00224865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3EA9"/>
    <w:rsid w:val="00254541"/>
    <w:rsid w:val="002559F3"/>
    <w:rsid w:val="002572B0"/>
    <w:rsid w:val="002573AE"/>
    <w:rsid w:val="00263146"/>
    <w:rsid w:val="002637BF"/>
    <w:rsid w:val="00264765"/>
    <w:rsid w:val="00270892"/>
    <w:rsid w:val="00272E04"/>
    <w:rsid w:val="002752BF"/>
    <w:rsid w:val="0027708E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659F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69B5"/>
    <w:rsid w:val="0034061C"/>
    <w:rsid w:val="0034114B"/>
    <w:rsid w:val="00343DC6"/>
    <w:rsid w:val="003445F3"/>
    <w:rsid w:val="0034517B"/>
    <w:rsid w:val="00345354"/>
    <w:rsid w:val="0034691D"/>
    <w:rsid w:val="0035076B"/>
    <w:rsid w:val="00351022"/>
    <w:rsid w:val="00352DB4"/>
    <w:rsid w:val="00355C7F"/>
    <w:rsid w:val="003564AF"/>
    <w:rsid w:val="00365135"/>
    <w:rsid w:val="00366073"/>
    <w:rsid w:val="0036637B"/>
    <w:rsid w:val="0037077A"/>
    <w:rsid w:val="00372FB3"/>
    <w:rsid w:val="00374161"/>
    <w:rsid w:val="00374B75"/>
    <w:rsid w:val="0038141E"/>
    <w:rsid w:val="003817FE"/>
    <w:rsid w:val="00382F4B"/>
    <w:rsid w:val="00386C8B"/>
    <w:rsid w:val="00387350"/>
    <w:rsid w:val="00393E14"/>
    <w:rsid w:val="00394CE7"/>
    <w:rsid w:val="00397F15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24C6"/>
    <w:rsid w:val="003F4999"/>
    <w:rsid w:val="003F5E80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119F"/>
    <w:rsid w:val="00452608"/>
    <w:rsid w:val="00460764"/>
    <w:rsid w:val="004623FE"/>
    <w:rsid w:val="00464F63"/>
    <w:rsid w:val="00465EC5"/>
    <w:rsid w:val="00472738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957"/>
    <w:rsid w:val="004C5D5F"/>
    <w:rsid w:val="004C6E30"/>
    <w:rsid w:val="004C72AA"/>
    <w:rsid w:val="004D37EF"/>
    <w:rsid w:val="004D6BC2"/>
    <w:rsid w:val="004E0F92"/>
    <w:rsid w:val="004E2A70"/>
    <w:rsid w:val="004E32B4"/>
    <w:rsid w:val="004E54A4"/>
    <w:rsid w:val="004E7621"/>
    <w:rsid w:val="004E777C"/>
    <w:rsid w:val="004F4124"/>
    <w:rsid w:val="004F4FF1"/>
    <w:rsid w:val="00501F8B"/>
    <w:rsid w:val="00503203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2848"/>
    <w:rsid w:val="00583C9C"/>
    <w:rsid w:val="005841A8"/>
    <w:rsid w:val="00585A04"/>
    <w:rsid w:val="005900D1"/>
    <w:rsid w:val="00590FD5"/>
    <w:rsid w:val="00594787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AFE"/>
    <w:rsid w:val="005B7DF2"/>
    <w:rsid w:val="005C1106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11C"/>
    <w:rsid w:val="0062135D"/>
    <w:rsid w:val="00624E6C"/>
    <w:rsid w:val="0062703D"/>
    <w:rsid w:val="006331C8"/>
    <w:rsid w:val="00635E26"/>
    <w:rsid w:val="00640435"/>
    <w:rsid w:val="00643E1E"/>
    <w:rsid w:val="0065297B"/>
    <w:rsid w:val="00655B00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6A3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CDA"/>
    <w:rsid w:val="006B2A1A"/>
    <w:rsid w:val="006B32C1"/>
    <w:rsid w:val="006B4447"/>
    <w:rsid w:val="006B5A23"/>
    <w:rsid w:val="006B6B84"/>
    <w:rsid w:val="006B73C5"/>
    <w:rsid w:val="006C17ED"/>
    <w:rsid w:val="006C3612"/>
    <w:rsid w:val="006C3648"/>
    <w:rsid w:val="006C3BDA"/>
    <w:rsid w:val="006C4DF3"/>
    <w:rsid w:val="006C52D7"/>
    <w:rsid w:val="006D28A4"/>
    <w:rsid w:val="006D5FE3"/>
    <w:rsid w:val="006E0339"/>
    <w:rsid w:val="006E32D6"/>
    <w:rsid w:val="006E61DD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6103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0155"/>
    <w:rsid w:val="0079132B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4271"/>
    <w:rsid w:val="007B52FC"/>
    <w:rsid w:val="007B56F2"/>
    <w:rsid w:val="007C62DC"/>
    <w:rsid w:val="007D616E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300A"/>
    <w:rsid w:val="008138ED"/>
    <w:rsid w:val="0081524C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678BA"/>
    <w:rsid w:val="00871A2C"/>
    <w:rsid w:val="00872D57"/>
    <w:rsid w:val="0087469F"/>
    <w:rsid w:val="00880F27"/>
    <w:rsid w:val="00882753"/>
    <w:rsid w:val="00886202"/>
    <w:rsid w:val="008878FF"/>
    <w:rsid w:val="008904AE"/>
    <w:rsid w:val="00894411"/>
    <w:rsid w:val="00895F47"/>
    <w:rsid w:val="008A0F80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4836"/>
    <w:rsid w:val="008C4D80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6959"/>
    <w:rsid w:val="008F77E3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32D94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355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D2B"/>
    <w:rsid w:val="009A4D47"/>
    <w:rsid w:val="009A6DA9"/>
    <w:rsid w:val="009B0AE6"/>
    <w:rsid w:val="009B1BFB"/>
    <w:rsid w:val="009B455D"/>
    <w:rsid w:val="009B7D14"/>
    <w:rsid w:val="009C0F07"/>
    <w:rsid w:val="009C26BA"/>
    <w:rsid w:val="009C3F85"/>
    <w:rsid w:val="009C6DF9"/>
    <w:rsid w:val="009D174D"/>
    <w:rsid w:val="009E0625"/>
    <w:rsid w:val="009E0EC3"/>
    <w:rsid w:val="009E47C7"/>
    <w:rsid w:val="009F4C89"/>
    <w:rsid w:val="009F71EC"/>
    <w:rsid w:val="00A02813"/>
    <w:rsid w:val="00A029E6"/>
    <w:rsid w:val="00A0392F"/>
    <w:rsid w:val="00A05712"/>
    <w:rsid w:val="00A1014F"/>
    <w:rsid w:val="00A10494"/>
    <w:rsid w:val="00A11283"/>
    <w:rsid w:val="00A11D53"/>
    <w:rsid w:val="00A15169"/>
    <w:rsid w:val="00A16BA4"/>
    <w:rsid w:val="00A216EF"/>
    <w:rsid w:val="00A22CFB"/>
    <w:rsid w:val="00A251B9"/>
    <w:rsid w:val="00A26899"/>
    <w:rsid w:val="00A27B97"/>
    <w:rsid w:val="00A3778C"/>
    <w:rsid w:val="00A47738"/>
    <w:rsid w:val="00A52475"/>
    <w:rsid w:val="00A65130"/>
    <w:rsid w:val="00A65B13"/>
    <w:rsid w:val="00A66ACE"/>
    <w:rsid w:val="00A66B76"/>
    <w:rsid w:val="00A6705C"/>
    <w:rsid w:val="00A70188"/>
    <w:rsid w:val="00A71489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1A11"/>
    <w:rsid w:val="00B3200D"/>
    <w:rsid w:val="00B3329D"/>
    <w:rsid w:val="00B341A8"/>
    <w:rsid w:val="00B36594"/>
    <w:rsid w:val="00B43376"/>
    <w:rsid w:val="00B45AFD"/>
    <w:rsid w:val="00B45B77"/>
    <w:rsid w:val="00B47E90"/>
    <w:rsid w:val="00B513E2"/>
    <w:rsid w:val="00B554FD"/>
    <w:rsid w:val="00B56089"/>
    <w:rsid w:val="00B60ECD"/>
    <w:rsid w:val="00B62F07"/>
    <w:rsid w:val="00B64DA8"/>
    <w:rsid w:val="00B667B3"/>
    <w:rsid w:val="00B72388"/>
    <w:rsid w:val="00B752DC"/>
    <w:rsid w:val="00B81111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114A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04999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403"/>
    <w:rsid w:val="00D94CBC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3138D"/>
    <w:rsid w:val="00E3331F"/>
    <w:rsid w:val="00E35E9B"/>
    <w:rsid w:val="00E445D9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5057B"/>
    <w:rsid w:val="00F50F58"/>
    <w:rsid w:val="00F62354"/>
    <w:rsid w:val="00F62EE2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notizie.tiscali.it/economia/articoli/assiom-forex-massimo-mocio-confermato-presidente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4</cp:revision>
  <dcterms:created xsi:type="dcterms:W3CDTF">2025-02-18T16:37:00Z</dcterms:created>
  <dcterms:modified xsi:type="dcterms:W3CDTF">2025-02-18T16:39:00Z</dcterms:modified>
</cp:coreProperties>
</file>